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D30" w:rsidRDefault="00892D30" w:rsidP="00AB5E81">
      <w:pPr>
        <w:tabs>
          <w:tab w:val="left" w:pos="510"/>
        </w:tabs>
        <w:jc w:val="center"/>
        <w:rPr>
          <w:b/>
        </w:rPr>
      </w:pPr>
    </w:p>
    <w:p w:rsidR="00892D30" w:rsidRDefault="00892D30" w:rsidP="00AB5E81">
      <w:pPr>
        <w:tabs>
          <w:tab w:val="left" w:pos="510"/>
        </w:tabs>
        <w:jc w:val="center"/>
        <w:rPr>
          <w:b/>
        </w:rPr>
      </w:pPr>
    </w:p>
    <w:p w:rsidR="00E55273" w:rsidRPr="0019432D" w:rsidRDefault="00B72C03" w:rsidP="00AB5E81">
      <w:pPr>
        <w:tabs>
          <w:tab w:val="left" w:pos="510"/>
        </w:tabs>
        <w:jc w:val="center"/>
        <w:rPr>
          <w:b/>
        </w:rPr>
      </w:pPr>
      <w:r w:rsidRPr="0019432D">
        <w:rPr>
          <w:b/>
        </w:rPr>
        <w:t>Psychology Research Paper</w:t>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B72C03" w:rsidP="00AB5E81">
      <w:pPr>
        <w:tabs>
          <w:tab w:val="left" w:pos="510"/>
        </w:tabs>
        <w:jc w:val="center"/>
      </w:pPr>
      <w:r>
        <w:t>Name</w:t>
      </w:r>
    </w:p>
    <w:p w:rsidR="00AB5E81" w:rsidRDefault="00B72C03" w:rsidP="00AB5E81">
      <w:pPr>
        <w:tabs>
          <w:tab w:val="left" w:pos="510"/>
        </w:tabs>
        <w:jc w:val="center"/>
      </w:pPr>
      <w:r>
        <w:t>Institute of Affiliation</w:t>
      </w:r>
    </w:p>
    <w:p w:rsidR="00AB5E81" w:rsidRDefault="00B72C03" w:rsidP="00AB5E81">
      <w:pPr>
        <w:tabs>
          <w:tab w:val="left" w:pos="510"/>
        </w:tabs>
        <w:jc w:val="center"/>
      </w:pPr>
      <w:r>
        <w:t>Professor</w:t>
      </w:r>
    </w:p>
    <w:p w:rsidR="00AB5E81" w:rsidRDefault="00B72C03"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AD0086" w:rsidRDefault="00AD0086"/>
    <w:p w:rsidR="00AD0086" w:rsidRDefault="00AD0086"/>
    <w:p w:rsidR="00892D30" w:rsidRDefault="00892D30"/>
    <w:p w:rsidR="0071159C" w:rsidRPr="0037629F" w:rsidRDefault="00B72C03" w:rsidP="0037629F">
      <w:pPr>
        <w:jc w:val="center"/>
        <w:rPr>
          <w:b/>
        </w:rPr>
      </w:pPr>
      <w:r w:rsidRPr="0037629F">
        <w:rPr>
          <w:b/>
        </w:rPr>
        <w:lastRenderedPageBreak/>
        <w:t>Stages of Development</w:t>
      </w:r>
    </w:p>
    <w:p w:rsidR="00AD0086" w:rsidRPr="0037629F" w:rsidRDefault="00B72C03" w:rsidP="0037629F">
      <w:pPr>
        <w:jc w:val="center"/>
        <w:rPr>
          <w:b/>
        </w:rPr>
      </w:pPr>
      <w:r w:rsidRPr="0037629F">
        <w:rPr>
          <w:b/>
        </w:rPr>
        <w:t>Prenatal Development</w:t>
      </w:r>
    </w:p>
    <w:p w:rsidR="00DB4164" w:rsidRDefault="00B72C03" w:rsidP="00E27CBC">
      <w:pPr>
        <w:ind w:firstLine="720"/>
      </w:pPr>
      <w:r>
        <w:t xml:space="preserve">Prenatal development is the growth </w:t>
      </w:r>
      <w:r w:rsidR="00BF1640">
        <w:t>of a zygote</w:t>
      </w:r>
      <w:r>
        <w:t xml:space="preserve"> from fertilization to birth. The embryo starts to develop in the stage called the germinal stage between the first to 2</w:t>
      </w:r>
      <w:r w:rsidRPr="00AD0086">
        <w:rPr>
          <w:vertAlign w:val="superscript"/>
        </w:rPr>
        <w:t>nd</w:t>
      </w:r>
      <w:r>
        <w:t xml:space="preserve"> weeks since conception. It is the process where cell </w:t>
      </w:r>
      <w:r w:rsidR="00BF1640">
        <w:t>separation</w:t>
      </w:r>
      <w:r>
        <w:t xml:space="preserve"> happens </w:t>
      </w:r>
      <w:r w:rsidR="00BF1640">
        <w:t>in a process called mitosis. The next process is called the embryonic stage</w:t>
      </w:r>
      <w:r w:rsidR="00790451">
        <w:t>, which takes from 3</w:t>
      </w:r>
      <w:r w:rsidR="00790451" w:rsidRPr="00790451">
        <w:rPr>
          <w:vertAlign w:val="superscript"/>
        </w:rPr>
        <w:t>rd</w:t>
      </w:r>
      <w:r w:rsidR="00790451">
        <w:t xml:space="preserve"> to 8</w:t>
      </w:r>
      <w:r w:rsidR="00790451" w:rsidRPr="00790451">
        <w:rPr>
          <w:vertAlign w:val="superscript"/>
        </w:rPr>
        <w:t>th</w:t>
      </w:r>
      <w:r w:rsidR="00790451">
        <w:t xml:space="preserve"> wee</w:t>
      </w:r>
      <w:r w:rsidR="00E27CBC">
        <w:t>k</w:t>
      </w:r>
      <w:r w:rsidR="00790451">
        <w:t>. This stage, t</w:t>
      </w:r>
      <w:r w:rsidR="00BF1640">
        <w:t>he embryo attaches itself to the uterus</w:t>
      </w:r>
      <w:r>
        <w:t xml:space="preserve"> (</w:t>
      </w:r>
      <w:hyperlink r:id="rId7" w:history="1">
        <w:r w:rsidRPr="0090109B">
          <w:rPr>
            <w:rStyle w:val="Hyperlink"/>
          </w:rPr>
          <w:t>https://courses.lumenlearning.com/wsu-sandbox/chapter/stages-of-development/</w:t>
        </w:r>
      </w:hyperlink>
      <w:r>
        <w:t>)</w:t>
      </w:r>
      <w:r w:rsidR="00892D30">
        <w:t xml:space="preserve">. </w:t>
      </w:r>
    </w:p>
    <w:p w:rsidR="00AD0086" w:rsidRDefault="00B72C03" w:rsidP="0037629F">
      <w:pPr>
        <w:ind w:firstLine="720"/>
      </w:pPr>
      <w:r>
        <w:t xml:space="preserve"> This is the stage where the placenta is formed, and the heart starts to function since the embryo needs oxygen and nutrients transferred through the placenta.</w:t>
      </w:r>
      <w:r w:rsidR="00790451">
        <w:t xml:space="preserve"> Essential parts like limbs, head, and spinal cord are also formed. The next stage is between 9</w:t>
      </w:r>
      <w:r w:rsidR="00790451" w:rsidRPr="00790451">
        <w:rPr>
          <w:vertAlign w:val="superscript"/>
        </w:rPr>
        <w:t>th</w:t>
      </w:r>
      <w:r w:rsidR="00790451">
        <w:t xml:space="preserve"> and 40weeks. This stage, the fetus' sex organs begin to discern. A lot of activities start to happen at this stage, like the ability to hear and can reply to sounds. At </w:t>
      </w:r>
      <w:r w:rsidR="00D00F1B">
        <w:t xml:space="preserve">the 37weeks </w:t>
      </w:r>
      <w:r w:rsidR="00E27CBC">
        <w:t xml:space="preserve">stage </w:t>
      </w:r>
      <w:r w:rsidR="00790451">
        <w:t>the fetus can survive since it has all the needed structures</w:t>
      </w:r>
      <w:r w:rsidR="00D00F1B">
        <w:t xml:space="preserve"> in case of early delivery</w:t>
      </w:r>
      <w:r w:rsidR="00790451">
        <w:t>.</w:t>
      </w:r>
      <w:r w:rsidR="00D00F1B">
        <w:t xml:space="preserve"> At 40weeks, the fetus can no longer fit in the womb, and this process leads to birth. </w:t>
      </w:r>
    </w:p>
    <w:p w:rsidR="0071159C" w:rsidRPr="0037629F" w:rsidRDefault="00B72C03" w:rsidP="0037629F">
      <w:pPr>
        <w:jc w:val="center"/>
        <w:rPr>
          <w:b/>
        </w:rPr>
      </w:pPr>
      <w:r w:rsidRPr="0037629F">
        <w:rPr>
          <w:b/>
        </w:rPr>
        <w:t>Infancy through Childhood Development</w:t>
      </w:r>
    </w:p>
    <w:p w:rsidR="0071159C" w:rsidRDefault="00B72C03" w:rsidP="00E27CBC">
      <w:pPr>
        <w:ind w:firstLine="720"/>
      </w:pPr>
      <w:r>
        <w:t xml:space="preserve">Although the sensory capacities have not fully established, infants </w:t>
      </w:r>
      <w:r w:rsidR="006E0996">
        <w:t>desire human voices and will mostly prefer their mothers' voices. They can also smell their mothers from that of</w:t>
      </w:r>
      <w:r w:rsidR="00C9765B">
        <w:t xml:space="preserve"> a</w:t>
      </w:r>
      <w:r w:rsidR="006E0996">
        <w:t xml:space="preserve"> strange</w:t>
      </w:r>
      <w:r w:rsidR="00C9765B">
        <w:t>r</w:t>
      </w:r>
      <w:r w:rsidR="006E0996">
        <w:t>.</w:t>
      </w:r>
      <w:r w:rsidR="00C9765B">
        <w:t xml:space="preserve"> They have a reflex that enables the child's survival. A child develops a rooting reflex that allows them to breastfeed. They also develop the Moro reflex that warns the child in danger, like falling. The brain of a child develops through blooming, which lasts for a few years, then pruning takes over for the rest of life.</w:t>
      </w:r>
      <w:r w:rsidR="006E0996">
        <w:t xml:space="preserve"> In physical growth, the infants develop at a rapid pace </w:t>
      </w:r>
      <w:r w:rsidR="006E0996">
        <w:lastRenderedPageBreak/>
        <w:t>because from birth; they weigh from 5 to 10 pounds, which steadily triples by the time they get to 12months.</w:t>
      </w:r>
      <w:r w:rsidR="00DB4888">
        <w:t xml:space="preserve"> T</w:t>
      </w:r>
      <w:r w:rsidR="006E0996">
        <w:t xml:space="preserve">he growth </w:t>
      </w:r>
      <w:r w:rsidR="00DB4888">
        <w:t>is continuous to 6years, where it slows down for both girls and boys. However, the growth rate picks from 8 to 12 years for girls due to puberty and menstruation and neural paths increase</w:t>
      </w:r>
      <w:r w:rsidR="00DB4164">
        <w:t xml:space="preserve"> (</w:t>
      </w:r>
      <w:hyperlink r:id="rId8" w:history="1">
        <w:r w:rsidR="00DB4164" w:rsidRPr="0090109B">
          <w:rPr>
            <w:rStyle w:val="Hyperlink"/>
          </w:rPr>
          <w:t>https://courses.lumenlearning.com/wsu-sandbox/chapter/stages-of-development/</w:t>
        </w:r>
      </w:hyperlink>
      <w:r w:rsidR="00DB4164">
        <w:t>)</w:t>
      </w:r>
      <w:r w:rsidR="00892D30">
        <w:t xml:space="preserve">. </w:t>
      </w:r>
    </w:p>
    <w:p w:rsidR="00C9765B" w:rsidRPr="0037629F" w:rsidRDefault="00B72C03" w:rsidP="0037629F">
      <w:pPr>
        <w:jc w:val="center"/>
        <w:rPr>
          <w:b/>
        </w:rPr>
      </w:pPr>
      <w:r w:rsidRPr="0037629F">
        <w:rPr>
          <w:b/>
        </w:rPr>
        <w:t>Cognitive Development</w:t>
      </w:r>
    </w:p>
    <w:p w:rsidR="00C9765B" w:rsidRDefault="00B72C03" w:rsidP="0037629F">
      <w:pPr>
        <w:ind w:firstLine="720"/>
      </w:pPr>
      <w:r>
        <w:t xml:space="preserve">Small children develop </w:t>
      </w:r>
      <w:r w:rsidR="00892D30">
        <w:t>cognitive abilities, which make</w:t>
      </w:r>
      <w:r>
        <w:t xml:space="preserve"> them un</w:t>
      </w:r>
      <w:r w:rsidR="00E27CBC">
        <w:t>derstand different toys placed o</w:t>
      </w:r>
      <w:r>
        <w:t xml:space="preserve">n their sight. As the child grows, </w:t>
      </w:r>
      <w:r w:rsidR="00D37D5B">
        <w:t>they develop cognitive milestones that enable them to interact and solve problems; they can agree or disagree with what they want. Further development, children know that adult's thoughts differ from theirs, which is used by children to demand what they want. At the age of 6, children can master complex abilities like add</w:t>
      </w:r>
      <w:r w:rsidR="00AA17D4">
        <w:t>ition.</w:t>
      </w:r>
    </w:p>
    <w:p w:rsidR="00D37D5B" w:rsidRPr="0037629F" w:rsidRDefault="00B72C03" w:rsidP="0037629F">
      <w:pPr>
        <w:jc w:val="center"/>
        <w:rPr>
          <w:b/>
        </w:rPr>
      </w:pPr>
      <w:r w:rsidRPr="0037629F">
        <w:rPr>
          <w:b/>
        </w:rPr>
        <w:t>Attachment</w:t>
      </w:r>
    </w:p>
    <w:p w:rsidR="00D37D5B" w:rsidRDefault="00B72C03" w:rsidP="00892D30">
      <w:pPr>
        <w:ind w:firstLine="720"/>
      </w:pPr>
      <w:r>
        <w:t>Children develop an attachment to those people who give a sense of security and love. They feel safe associating with such people even though they do not provide any nourishment.</w:t>
      </w:r>
      <w:r w:rsidR="001A31B7">
        <w:t xml:space="preserve"> In other cases, the child responds to a guardian who is sensitive to their needs, whether biological or not.</w:t>
      </w:r>
      <w:r w:rsidR="005D6F75">
        <w:t xml:space="preserve"> Attachment may be disrupted when a child experiences abuse and does not know how to respond to attachment, making them develop cold feelings towards people around them</w:t>
      </w:r>
      <w:r>
        <w:t xml:space="preserve"> (</w:t>
      </w:r>
      <w:hyperlink r:id="rId9" w:history="1">
        <w:r w:rsidRPr="0090109B">
          <w:rPr>
            <w:rStyle w:val="Hyperlink"/>
          </w:rPr>
          <w:t>https://courses.lumenlearning.com/wsu-sandbox/chapter/stages-of-development/</w:t>
        </w:r>
      </w:hyperlink>
      <w:r>
        <w:t>)</w:t>
      </w:r>
      <w:r w:rsidR="00892D30">
        <w:t>.</w:t>
      </w:r>
      <w:r>
        <w:t xml:space="preserve"> Cold feeling behavior is associated with tantrums and destructive behaviors seen in most teenagers. </w:t>
      </w:r>
    </w:p>
    <w:p w:rsidR="001A31B7" w:rsidRPr="0037629F" w:rsidRDefault="00B72C03" w:rsidP="00892D30">
      <w:pPr>
        <w:jc w:val="center"/>
        <w:rPr>
          <w:b/>
        </w:rPr>
      </w:pPr>
      <w:r w:rsidRPr="0037629F">
        <w:rPr>
          <w:b/>
        </w:rPr>
        <w:t>Adolescence</w:t>
      </w:r>
    </w:p>
    <w:p w:rsidR="004C08FC" w:rsidRDefault="00B72C03" w:rsidP="00E27CBC">
      <w:pPr>
        <w:ind w:firstLine="720"/>
      </w:pPr>
      <w:r>
        <w:t>This is the stage between 12-18 years of age, where the child is growing to become an adult while still independent of their guardians.</w:t>
      </w:r>
      <w:r w:rsidR="004206BD">
        <w:t xml:space="preserve"> They develop physical changes like height and </w:t>
      </w:r>
      <w:r w:rsidR="004206BD">
        <w:lastRenderedPageBreak/>
        <w:t>body structures in both girls and boys. Their brains are also growing, and this is the reason why teenagers behave in a disorderly manner since their anterior region of the brain is still evolving.</w:t>
      </w:r>
      <w:r w:rsidR="004C08FC">
        <w:t xml:space="preserve"> Girls develop more cognitive empathy more than boys because they tend to avoid problems more than boys. In psychosocial development, teens develop a sense of belonging where they associate more with their peers than their guardians.  </w:t>
      </w:r>
    </w:p>
    <w:p w:rsidR="004C08FC" w:rsidRPr="0037629F" w:rsidRDefault="00B72C03" w:rsidP="00892D30">
      <w:pPr>
        <w:jc w:val="center"/>
        <w:rPr>
          <w:b/>
        </w:rPr>
      </w:pPr>
      <w:r w:rsidRPr="0037629F">
        <w:rPr>
          <w:b/>
        </w:rPr>
        <w:t>Adulthood</w:t>
      </w:r>
    </w:p>
    <w:p w:rsidR="00DB4164" w:rsidRDefault="00B72C03" w:rsidP="00E27CBC">
      <w:pPr>
        <w:ind w:firstLine="720"/>
      </w:pPr>
      <w:r>
        <w:t>In adulthood, cognitive changes occur</w:t>
      </w:r>
      <w:r w:rsidR="00F54499">
        <w:t xml:space="preserve"> from 20 to 50 years of age, where an adult uses the experiences gained through all these years.</w:t>
      </w:r>
      <w:r w:rsidR="00B32924">
        <w:t xml:space="preserve"> However, maturity varies in different countries around the globe. Some countries consider 15year olds</w:t>
      </w:r>
      <w:r w:rsidR="00E27CBC">
        <w:t xml:space="preserve"> to be</w:t>
      </w:r>
      <w:r w:rsidR="00B32924">
        <w:t xml:space="preserve"> adults who can even get married; in the United St</w:t>
      </w:r>
      <w:r w:rsidR="00E27CBC">
        <w:t>ates, adulthood is viewed from 1</w:t>
      </w:r>
      <w:r w:rsidR="00B32924">
        <w:t>8 years and above.</w:t>
      </w:r>
      <w:r w:rsidR="00F54499">
        <w:t xml:space="preserve"> From the age of 50years, cognitive abilities like memory decline are experienced</w:t>
      </w:r>
      <w:r>
        <w:t xml:space="preserve"> (</w:t>
      </w:r>
      <w:hyperlink r:id="rId10" w:history="1">
        <w:r w:rsidRPr="0090109B">
          <w:rPr>
            <w:rStyle w:val="Hyperlink"/>
          </w:rPr>
          <w:t>https://courses.lumenlearning.com/wsu-sandbox/chapter/stages-of-development/</w:t>
        </w:r>
      </w:hyperlink>
      <w:r>
        <w:t>)</w:t>
      </w:r>
      <w:r w:rsidR="00892D30">
        <w:t>.</w:t>
      </w:r>
    </w:p>
    <w:p w:rsidR="004C08FC" w:rsidRDefault="00B72C03" w:rsidP="0037629F">
      <w:pPr>
        <w:ind w:firstLine="720"/>
      </w:pPr>
      <w:r>
        <w:t xml:space="preserve">Deterioration of memories happens when adults become less engaged physically. Some adults experience delayed memory loss due to their active lifestyles. Adulthood is well defined by association </w:t>
      </w:r>
      <w:r w:rsidR="0037629F">
        <w:t xml:space="preserve">with family members and careers. A good relationship with family </w:t>
      </w:r>
      <w:r w:rsidR="00E27CBC">
        <w:t xml:space="preserve">members and careers </w:t>
      </w:r>
      <w:r w:rsidR="0037629F">
        <w:t>gives the adults a sense of identification.</w:t>
      </w:r>
    </w:p>
    <w:p w:rsidR="0037629F" w:rsidRDefault="00B72C03" w:rsidP="00892D30">
      <w:pPr>
        <w:jc w:val="center"/>
        <w:rPr>
          <w:b/>
        </w:rPr>
      </w:pPr>
      <w:r w:rsidRPr="0037629F">
        <w:rPr>
          <w:b/>
        </w:rPr>
        <w:t>Response to the Article</w:t>
      </w:r>
    </w:p>
    <w:p w:rsidR="00C32E4B" w:rsidRDefault="00B72C03" w:rsidP="00E27CBC">
      <w:r>
        <w:rPr>
          <w:b/>
        </w:rPr>
        <w:tab/>
      </w:r>
      <w:r w:rsidR="00192AFC">
        <w:rPr>
          <w:b/>
        </w:rPr>
        <w:tab/>
      </w:r>
      <w:r w:rsidR="009A36BB">
        <w:t>The author talks about child development, where a different process happens before adulthood.</w:t>
      </w:r>
      <w:r w:rsidR="00192AFC">
        <w:t xml:space="preserve"> I agree</w:t>
      </w:r>
      <w:r w:rsidR="009A36BB">
        <w:t xml:space="preserve"> since child development is a complex process that is well outlined for the readers.</w:t>
      </w:r>
      <w:r w:rsidR="00106B90">
        <w:t xml:space="preserve"> </w:t>
      </w:r>
      <w:r w:rsidR="00B32924">
        <w:t xml:space="preserve">This stage is also the most complicated, </w:t>
      </w:r>
      <w:r w:rsidR="005D6F75">
        <w:t xml:space="preserve">and that's why most </w:t>
      </w:r>
      <w:r w:rsidR="00E27CBC">
        <w:t>mothers are advised</w:t>
      </w:r>
      <w:r w:rsidR="005D6F75">
        <w:t xml:space="preserve"> to take care at this stage since the survival rate of the zygote is lowe</w:t>
      </w:r>
      <w:r>
        <w:t>r. (</w:t>
      </w:r>
      <w:hyperlink r:id="rId11" w:history="1">
        <w:r w:rsidRPr="0090109B">
          <w:rPr>
            <w:rStyle w:val="Hyperlink"/>
          </w:rPr>
          <w:t>https://courses.lumenlearning.com/wsu-sandbox/chapter/stages-of-development/</w:t>
        </w:r>
      </w:hyperlink>
      <w:r>
        <w:t>)</w:t>
      </w:r>
      <w:r w:rsidR="00E27CBC">
        <w:t xml:space="preserve">. </w:t>
      </w:r>
      <w:r>
        <w:t xml:space="preserve">Prenatal care </w:t>
      </w:r>
      <w:r>
        <w:lastRenderedPageBreak/>
        <w:t>is recommended</w:t>
      </w:r>
      <w:r w:rsidR="00022BFD">
        <w:t>, and proper vitamins are to be taken since the embryo depends on the mother. Some basic information that the mothers need to follow to ensure the survival of the fetus is essential. This information is not always followed since nowadays generation is very ignorant. The lifestyle that the unborn are subjected to is wanting. Most teen pregnancies are unplanned, and thus survival rate is also lower. In the case of survival, these children end up in foster homes. Sadly, our society and parenting skills are dwindling each day</w:t>
      </w:r>
      <w:r w:rsidR="00E27CBC">
        <w:t xml:space="preserve"> due to the wrong priorities to their </w:t>
      </w:r>
      <w:r w:rsidR="00022BFD">
        <w:t>career</w:t>
      </w:r>
      <w:r w:rsidR="00E27CBC">
        <w:t>s</w:t>
      </w:r>
      <w:r w:rsidR="00022BFD">
        <w:t xml:space="preserve"> and social standards.</w:t>
      </w:r>
    </w:p>
    <w:p w:rsidR="0037629F" w:rsidRPr="009A36BB" w:rsidRDefault="00B72C03" w:rsidP="00DB4164">
      <w:r>
        <w:t xml:space="preserve"> </w:t>
      </w:r>
      <w:r w:rsidR="00DB4164">
        <w:tab/>
      </w:r>
      <w:r w:rsidR="00E27CBC">
        <w:t>My main disa</w:t>
      </w:r>
      <w:r w:rsidR="00A5576E">
        <w:t>greement comes in the attachment section. From the article, different studies have tried to outline different ways a child can get attached to parenting styles. From personal experience, I beg to differ. I have seen children who have been brought up in a caring, loving environment. The child is provided for everything, and the parents sacrifice all they have for these children, and still, they turn out to be libelous</w:t>
      </w:r>
      <w:r w:rsidR="006D308F">
        <w:t>, a behavior seen mostly in teenagers and young adults</w:t>
      </w:r>
      <w:r w:rsidR="00A5576E">
        <w:t>. Sometimes parenting methods cannot be fully linked to a child's behavior. Nowadays, children have created their role models from movie stars to different artists. This does not, however, mean that the parents failed in raising the child.</w:t>
      </w:r>
      <w:r w:rsidR="006D308F">
        <w:t xml:space="preserve"> From the article, I can now understand why we need more nursing homes for our grandparents who need constant</w:t>
      </w:r>
      <w:r w:rsidR="00C32E4B">
        <w:t xml:space="preserve"> care and attention, which can be given in nursing homes rather than homes where they spend most of their lifetime alone</w:t>
      </w:r>
      <w:r w:rsidR="00DB4164">
        <w:t xml:space="preserve"> (</w:t>
      </w:r>
      <w:hyperlink r:id="rId12" w:history="1">
        <w:r w:rsidR="00DB4164" w:rsidRPr="0090109B">
          <w:rPr>
            <w:rStyle w:val="Hyperlink"/>
          </w:rPr>
          <w:t>https://courses.lumenlearning.com/wsu-sandbox/chapter/stages-of-development/</w:t>
        </w:r>
      </w:hyperlink>
      <w:r w:rsidR="00DB4164">
        <w:t xml:space="preserve">). </w:t>
      </w:r>
      <w:r w:rsidR="00C32E4B">
        <w:t>Our</w:t>
      </w:r>
      <w:r w:rsidR="006D308F">
        <w:t xml:space="preserve"> parents and grandparents need constant care and regular checkups. </w:t>
      </w:r>
      <w:r w:rsidR="00C32E4B">
        <w:t xml:space="preserve">A child's relationship with their parents is crucial because it can increase their parents' lifespan, especially at old age. A phone call or a surprise visit goes a long way for our parents from our busy lifestyles. It is sad to note that most children rarely visit or call their parents in the name of "busy work schedule." </w:t>
      </w:r>
      <w:proofErr w:type="gramStart"/>
      <w:r w:rsidR="00C32E4B">
        <w:t xml:space="preserve">The </w:t>
      </w:r>
      <w:r w:rsidR="00C32E4B">
        <w:lastRenderedPageBreak/>
        <w:t>love that our parents gave us as babies should be reciprocated throughout or a lifetime, either monetary or</w:t>
      </w:r>
      <w:r w:rsidR="0059214A">
        <w:t xml:space="preserve"> in</w:t>
      </w:r>
      <w:r w:rsidR="00C32E4B">
        <w:t xml:space="preserve"> non-monetary ways.</w:t>
      </w:r>
      <w:proofErr w:type="gramEnd"/>
    </w:p>
    <w:p w:rsidR="0037629F" w:rsidRDefault="0037629F"/>
    <w:p w:rsidR="004C08FC" w:rsidRDefault="004C08FC"/>
    <w:p w:rsidR="004C08FC" w:rsidRDefault="004C08FC"/>
    <w:p w:rsidR="00C32E4B" w:rsidRDefault="00C32E4B" w:rsidP="00C32E4B"/>
    <w:p w:rsidR="00DB4164" w:rsidRDefault="00DB4164" w:rsidP="00C32E4B">
      <w:pPr>
        <w:rPr>
          <w:b/>
        </w:rPr>
      </w:pPr>
    </w:p>
    <w:p w:rsidR="00DB4164" w:rsidRDefault="00DB4164" w:rsidP="00C32E4B">
      <w:pPr>
        <w:rPr>
          <w:b/>
        </w:rPr>
      </w:pPr>
    </w:p>
    <w:p w:rsidR="00DB4164" w:rsidRDefault="00DB4164" w:rsidP="00C32E4B">
      <w:pPr>
        <w:rPr>
          <w:b/>
        </w:rPr>
      </w:pPr>
    </w:p>
    <w:p w:rsidR="00DB4164" w:rsidRDefault="00DB4164" w:rsidP="00C32E4B">
      <w:pPr>
        <w:rPr>
          <w:b/>
        </w:rPr>
      </w:pPr>
    </w:p>
    <w:p w:rsidR="00DB4164" w:rsidRDefault="00DB4164" w:rsidP="00C32E4B">
      <w:pPr>
        <w:rPr>
          <w:b/>
        </w:rPr>
      </w:pPr>
    </w:p>
    <w:p w:rsidR="00DB4164" w:rsidRDefault="00DB4164" w:rsidP="00C32E4B">
      <w:pPr>
        <w:rPr>
          <w:b/>
        </w:rPr>
      </w:pPr>
    </w:p>
    <w:p w:rsidR="00DB4164" w:rsidRDefault="00DB4164" w:rsidP="00C32E4B">
      <w:pPr>
        <w:rPr>
          <w:b/>
        </w:rPr>
      </w:pPr>
    </w:p>
    <w:p w:rsidR="00DB4164" w:rsidRDefault="00DB4164" w:rsidP="00C32E4B">
      <w:pPr>
        <w:rPr>
          <w:b/>
        </w:rPr>
      </w:pPr>
    </w:p>
    <w:p w:rsidR="00DB4164" w:rsidRDefault="00DB4164" w:rsidP="00C32E4B">
      <w:pPr>
        <w:rPr>
          <w:b/>
        </w:rPr>
      </w:pPr>
    </w:p>
    <w:p w:rsidR="00DB4164" w:rsidRDefault="00DB4164" w:rsidP="00C32E4B">
      <w:pPr>
        <w:rPr>
          <w:b/>
        </w:rPr>
      </w:pPr>
    </w:p>
    <w:p w:rsidR="00DB4164" w:rsidRDefault="00DB4164" w:rsidP="00C32E4B">
      <w:pPr>
        <w:rPr>
          <w:b/>
        </w:rPr>
      </w:pPr>
    </w:p>
    <w:p w:rsidR="00892D30" w:rsidRDefault="00892D30" w:rsidP="00C32E4B">
      <w:pPr>
        <w:rPr>
          <w:b/>
        </w:rPr>
      </w:pPr>
    </w:p>
    <w:p w:rsidR="00892D30" w:rsidRDefault="00892D30" w:rsidP="00C32E4B">
      <w:pPr>
        <w:rPr>
          <w:b/>
        </w:rPr>
      </w:pPr>
      <w:bookmarkStart w:id="0" w:name="_GoBack"/>
      <w:bookmarkEnd w:id="0"/>
    </w:p>
    <w:p w:rsidR="004C08FC" w:rsidRPr="00C32E4B" w:rsidRDefault="00B72C03" w:rsidP="00DB4164">
      <w:pPr>
        <w:jc w:val="center"/>
        <w:rPr>
          <w:b/>
        </w:rPr>
      </w:pPr>
      <w:r w:rsidRPr="00C32E4B">
        <w:rPr>
          <w:b/>
        </w:rPr>
        <w:lastRenderedPageBreak/>
        <w:t>References</w:t>
      </w:r>
    </w:p>
    <w:p w:rsidR="004C08FC" w:rsidRDefault="00952AF0">
      <w:hyperlink r:id="rId13" w:history="1">
        <w:r w:rsidR="00B72C03" w:rsidRPr="0090109B">
          <w:rPr>
            <w:rStyle w:val="Hyperlink"/>
          </w:rPr>
          <w:t>https://courses.lumenlearning.com/wsu-sandbox/chapter/stages-of-development/</w:t>
        </w:r>
      </w:hyperlink>
    </w:p>
    <w:p w:rsidR="00C32E4B" w:rsidRPr="00E55273" w:rsidRDefault="00C32E4B"/>
    <w:sectPr w:rsidR="00C32E4B" w:rsidRPr="00E55273" w:rsidSect="00E55273">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AF0" w:rsidRDefault="00952AF0">
      <w:pPr>
        <w:spacing w:after="0" w:line="240" w:lineRule="auto"/>
      </w:pPr>
      <w:r>
        <w:separator/>
      </w:r>
    </w:p>
  </w:endnote>
  <w:endnote w:type="continuationSeparator" w:id="0">
    <w:p w:rsidR="00952AF0" w:rsidRDefault="00952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241" w:rsidRDefault="004572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241" w:rsidRDefault="004572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241" w:rsidRDefault="004572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AF0" w:rsidRDefault="00952AF0">
      <w:pPr>
        <w:spacing w:after="0" w:line="240" w:lineRule="auto"/>
      </w:pPr>
      <w:r>
        <w:separator/>
      </w:r>
    </w:p>
  </w:footnote>
  <w:footnote w:type="continuationSeparator" w:id="0">
    <w:p w:rsidR="00952AF0" w:rsidRDefault="00952A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241" w:rsidRDefault="004572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B72C03">
        <w:pPr>
          <w:pStyle w:val="Header"/>
          <w:jc w:val="right"/>
        </w:pPr>
        <w:r>
          <w:fldChar w:fldCharType="begin"/>
        </w:r>
        <w:r>
          <w:instrText xml:space="preserve"> PAGE   \* MERGEFORMAT </w:instrText>
        </w:r>
        <w:r>
          <w:fldChar w:fldCharType="separate"/>
        </w:r>
        <w:r w:rsidR="00892D30">
          <w:rPr>
            <w:noProof/>
          </w:rPr>
          <w:t>7</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B72C03">
        <w:pPr>
          <w:pStyle w:val="Header"/>
          <w:jc w:val="right"/>
        </w:pPr>
        <w:r>
          <w:fldChar w:fldCharType="begin"/>
        </w:r>
        <w:r>
          <w:instrText xml:space="preserve"> PAGE   \* MERGEFORMAT </w:instrText>
        </w:r>
        <w:r>
          <w:fldChar w:fldCharType="separate"/>
        </w:r>
        <w:r w:rsidR="00892D30">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22BFD"/>
    <w:rsid w:val="00106B90"/>
    <w:rsid w:val="00192AFC"/>
    <w:rsid w:val="0019432D"/>
    <w:rsid w:val="00196E21"/>
    <w:rsid w:val="001A31B7"/>
    <w:rsid w:val="001C09DB"/>
    <w:rsid w:val="003409E3"/>
    <w:rsid w:val="0036331A"/>
    <w:rsid w:val="0037629F"/>
    <w:rsid w:val="003B38C9"/>
    <w:rsid w:val="004206BD"/>
    <w:rsid w:val="00457241"/>
    <w:rsid w:val="004C08FC"/>
    <w:rsid w:val="0057417E"/>
    <w:rsid w:val="00583214"/>
    <w:rsid w:val="0059214A"/>
    <w:rsid w:val="005D6F75"/>
    <w:rsid w:val="006B173B"/>
    <w:rsid w:val="006C001B"/>
    <w:rsid w:val="006D308F"/>
    <w:rsid w:val="006E0996"/>
    <w:rsid w:val="0071159C"/>
    <w:rsid w:val="00790451"/>
    <w:rsid w:val="007D64B3"/>
    <w:rsid w:val="00892D30"/>
    <w:rsid w:val="0090109B"/>
    <w:rsid w:val="009148E9"/>
    <w:rsid w:val="00952AF0"/>
    <w:rsid w:val="009A36BB"/>
    <w:rsid w:val="00A27F97"/>
    <w:rsid w:val="00A5576E"/>
    <w:rsid w:val="00AA17D4"/>
    <w:rsid w:val="00AB5E81"/>
    <w:rsid w:val="00AD0086"/>
    <w:rsid w:val="00B32924"/>
    <w:rsid w:val="00B72C03"/>
    <w:rsid w:val="00BF1640"/>
    <w:rsid w:val="00C32E4B"/>
    <w:rsid w:val="00C9765B"/>
    <w:rsid w:val="00D00F1B"/>
    <w:rsid w:val="00D37D5B"/>
    <w:rsid w:val="00DB4164"/>
    <w:rsid w:val="00DB4888"/>
    <w:rsid w:val="00E27CBC"/>
    <w:rsid w:val="00E55273"/>
    <w:rsid w:val="00F54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C32E4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C32E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s.lumenlearning.com/wsu-sandbox/chapter/stages-of-development/" TargetMode="External"/><Relationship Id="rId13" Type="http://schemas.openxmlformats.org/officeDocument/2006/relationships/hyperlink" Target="https://courses.lumenlearning.com/wsu-sandbox/chapter/stages-of-development/"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courses.lumenlearning.com/wsu-sandbox/chapter/stages-of-development/" TargetMode="External"/><Relationship Id="rId12" Type="http://schemas.openxmlformats.org/officeDocument/2006/relationships/hyperlink" Target="https://courses.lumenlearning.com/wsu-sandbox/chapter/stages-of-development/" TargetMode="External"/><Relationship Id="rId17"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courses.lumenlearning.com/wsu-sandbox/chapter/stages-of-development/"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courses.lumenlearning.com/wsu-sandbox/chapter/stages-of-development/"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courses.lumenlearning.com/wsu-sandbox/chapter/stages-of-development/"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1226</Words>
  <Characters>6991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2020-10-05T00:47:00Z</dcterms:created>
  <dcterms:modified xsi:type="dcterms:W3CDTF">2020-10-05T06:23:00Z</dcterms:modified>
</cp:coreProperties>
</file>